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B82" w:rsidRPr="00D937BF" w:rsidRDefault="00F03B82" w:rsidP="00F03B82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bg-BG"/>
        </w:rPr>
      </w:pPr>
      <w:r w:rsidRPr="00D937BF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margin">
              <wp:posOffset>2439035</wp:posOffset>
            </wp:positionH>
            <wp:positionV relativeFrom="paragraph">
              <wp:posOffset>247650</wp:posOffset>
            </wp:positionV>
            <wp:extent cx="1672590" cy="263525"/>
            <wp:effectExtent l="19050" t="247650" r="0" b="250825"/>
            <wp:wrapTopAndBottom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035354">
                      <a:off x="0" y="0"/>
                      <a:ext cx="1672590" cy="263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03B82" w:rsidRPr="00D937BF" w:rsidRDefault="003B2B47" w:rsidP="00F03B8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937B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 xml:space="preserve"> </w:t>
      </w:r>
    </w:p>
    <w:p w:rsidR="00F03B82" w:rsidRPr="00D937BF" w:rsidRDefault="00F03B82" w:rsidP="00F0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</w:pPr>
      <w:r w:rsidRPr="00D937BF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bg-BG"/>
        </w:rPr>
        <w:t>Гр. София, р-н „ Красно село”- СО, ул. „ Захари Круша” № 20</w:t>
      </w:r>
    </w:p>
    <w:p w:rsidR="00F03B82" w:rsidRPr="00D937BF" w:rsidRDefault="00F03B82" w:rsidP="00F03B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50"/>
          <w:sz w:val="24"/>
          <w:szCs w:val="24"/>
          <w:u w:val="wavyHeavy"/>
          <w:lang w:val="en-US" w:eastAsia="bg-BG"/>
        </w:rPr>
      </w:pPr>
      <w:r w:rsidRPr="00D937BF">
        <w:rPr>
          <w:rFonts w:ascii="Times New Roman" w:eastAsia="Times New Roman" w:hAnsi="Times New Roman" w:cs="Times New Roman"/>
          <w:b/>
          <w:noProof/>
          <w:sz w:val="24"/>
          <w:szCs w:val="24"/>
          <w:u w:val="wavyHeavy"/>
          <w:lang w:eastAsia="bg-BG"/>
        </w:rPr>
        <w:t>Тел: 02/952 20 28</w:t>
      </w:r>
      <w:r w:rsidRPr="00D937BF">
        <w:rPr>
          <w:rFonts w:ascii="Times New Roman" w:eastAsia="Times New Roman" w:hAnsi="Times New Roman" w:cs="Times New Roman"/>
          <w:b/>
          <w:noProof/>
          <w:color w:val="5F497A"/>
          <w:sz w:val="24"/>
          <w:szCs w:val="24"/>
          <w:u w:val="wavyHeavy"/>
          <w:lang w:eastAsia="bg-BG"/>
        </w:rPr>
        <w:t xml:space="preserve">;  </w:t>
      </w:r>
      <w:r w:rsidRPr="00D937BF">
        <w:rPr>
          <w:rFonts w:ascii="Times New Roman" w:eastAsia="Times New Roman" w:hAnsi="Times New Roman" w:cs="Times New Roman"/>
          <w:b/>
          <w:noProof/>
          <w:color w:val="00B050"/>
          <w:sz w:val="24"/>
          <w:szCs w:val="24"/>
          <w:u w:val="wavyHeavy"/>
          <w:lang w:eastAsia="bg-BG"/>
        </w:rPr>
        <w:t>e- mail: cdg124@mail.bg;</w:t>
      </w:r>
    </w:p>
    <w:p w:rsidR="00F03B82" w:rsidRPr="00D937BF" w:rsidRDefault="00F03B82" w:rsidP="00F03B8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03B82" w:rsidRPr="00D937BF" w:rsidRDefault="00F03B82" w:rsidP="00F03B82">
      <w:pPr>
        <w:rPr>
          <w:rFonts w:ascii="Times New Roman" w:hAnsi="Times New Roman" w:cs="Times New Roman"/>
          <w:b/>
          <w:sz w:val="24"/>
          <w:szCs w:val="24"/>
        </w:rPr>
      </w:pPr>
      <w:r w:rsidRPr="00D937BF">
        <w:rPr>
          <w:rFonts w:ascii="Times New Roman" w:hAnsi="Times New Roman" w:cs="Times New Roman"/>
          <w:b/>
          <w:sz w:val="24"/>
          <w:szCs w:val="24"/>
        </w:rPr>
        <w:t>УТВЪРЖДАВАМ:</w:t>
      </w:r>
    </w:p>
    <w:p w:rsidR="00F03B82" w:rsidRPr="00D937BF" w:rsidRDefault="00F03B82" w:rsidP="00F03B82">
      <w:pPr>
        <w:rPr>
          <w:rFonts w:ascii="Times New Roman" w:hAnsi="Times New Roman" w:cs="Times New Roman"/>
          <w:b/>
          <w:sz w:val="24"/>
          <w:szCs w:val="24"/>
        </w:rPr>
      </w:pPr>
      <w:r w:rsidRPr="00D937BF">
        <w:rPr>
          <w:rFonts w:ascii="Times New Roman" w:hAnsi="Times New Roman" w:cs="Times New Roman"/>
          <w:b/>
          <w:sz w:val="24"/>
          <w:szCs w:val="24"/>
        </w:rPr>
        <w:t>ТЕМЕНУЖКА ДИМИТРОВА</w:t>
      </w:r>
    </w:p>
    <w:p w:rsidR="00F03B82" w:rsidRDefault="00F03B82" w:rsidP="00F03B82">
      <w:pPr>
        <w:rPr>
          <w:rFonts w:ascii="Times New Roman" w:hAnsi="Times New Roman" w:cs="Times New Roman"/>
          <w:b/>
          <w:sz w:val="24"/>
          <w:szCs w:val="24"/>
        </w:rPr>
      </w:pPr>
      <w:r w:rsidRPr="00D937BF">
        <w:rPr>
          <w:rFonts w:ascii="Times New Roman" w:hAnsi="Times New Roman" w:cs="Times New Roman"/>
          <w:b/>
          <w:sz w:val="24"/>
          <w:szCs w:val="24"/>
        </w:rPr>
        <w:t>ДИРЕКТОР НА ДГ №124 „БЪРБОРИНО“</w:t>
      </w:r>
    </w:p>
    <w:p w:rsidR="00D72066" w:rsidRPr="00D937BF" w:rsidRDefault="00D72066" w:rsidP="00F03B82">
      <w:pPr>
        <w:rPr>
          <w:rFonts w:ascii="Times New Roman" w:hAnsi="Times New Roman" w:cs="Times New Roman"/>
          <w:b/>
          <w:sz w:val="24"/>
          <w:szCs w:val="24"/>
        </w:rPr>
      </w:pPr>
    </w:p>
    <w:p w:rsidR="00F03B82" w:rsidRPr="00D937BF" w:rsidRDefault="00F03B82" w:rsidP="00F03B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7BF">
        <w:rPr>
          <w:rFonts w:ascii="Times New Roman" w:hAnsi="Times New Roman" w:cs="Times New Roman"/>
          <w:b/>
          <w:sz w:val="24"/>
          <w:szCs w:val="24"/>
        </w:rPr>
        <w:t>ГОДИШНО РАЗПРЕДЕЛЕНИЕ</w:t>
      </w:r>
    </w:p>
    <w:p w:rsidR="00D72066" w:rsidRDefault="00B33B5A" w:rsidP="00D720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7BF">
        <w:rPr>
          <w:rFonts w:ascii="Times New Roman" w:hAnsi="Times New Roman" w:cs="Times New Roman"/>
          <w:b/>
          <w:sz w:val="24"/>
          <w:szCs w:val="24"/>
        </w:rPr>
        <w:t>НА ТЕМИТЕ ПО БДП ЗА 202</w:t>
      </w:r>
      <w:r w:rsidR="00C92AAA">
        <w:rPr>
          <w:rFonts w:ascii="Times New Roman" w:hAnsi="Times New Roman" w:cs="Times New Roman"/>
          <w:b/>
          <w:sz w:val="24"/>
          <w:szCs w:val="24"/>
        </w:rPr>
        <w:t>5</w:t>
      </w:r>
      <w:r w:rsidRPr="00D937BF">
        <w:rPr>
          <w:rFonts w:ascii="Times New Roman" w:hAnsi="Times New Roman" w:cs="Times New Roman"/>
          <w:b/>
          <w:sz w:val="24"/>
          <w:szCs w:val="24"/>
        </w:rPr>
        <w:t>/202</w:t>
      </w:r>
      <w:r w:rsidR="00C92AAA">
        <w:rPr>
          <w:rFonts w:ascii="Times New Roman" w:hAnsi="Times New Roman" w:cs="Times New Roman"/>
          <w:b/>
          <w:sz w:val="24"/>
          <w:szCs w:val="24"/>
        </w:rPr>
        <w:t>6г</w:t>
      </w:r>
      <w:r w:rsidR="00F03B82" w:rsidRPr="00D937BF">
        <w:rPr>
          <w:rFonts w:ascii="Times New Roman" w:hAnsi="Times New Roman" w:cs="Times New Roman"/>
          <w:b/>
          <w:sz w:val="24"/>
          <w:szCs w:val="24"/>
        </w:rPr>
        <w:t>.</w:t>
      </w:r>
    </w:p>
    <w:p w:rsidR="00632F2F" w:rsidRDefault="00632F2F" w:rsidP="00D720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Приети с решение на Педагогически съвет с Протокол№1/……………..2025г. с вх.№ ……/………..2025г.</w:t>
      </w:r>
      <w:bookmarkStart w:id="0" w:name="_GoBack"/>
      <w:bookmarkEnd w:id="0"/>
    </w:p>
    <w:p w:rsidR="00632F2F" w:rsidRPr="00D937BF" w:rsidRDefault="00632F2F" w:rsidP="00D720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Утвърдени със Заповед на Директор №……………/……………2025г.</w:t>
      </w:r>
    </w:p>
    <w:tbl>
      <w:tblPr>
        <w:tblStyle w:val="a3"/>
        <w:tblW w:w="11199" w:type="dxa"/>
        <w:tblInd w:w="-113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2401"/>
        <w:gridCol w:w="4038"/>
        <w:gridCol w:w="2289"/>
      </w:tblGrid>
      <w:tr w:rsidR="006D143D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ОБРАЗОВАТЕЛНО</w:t>
            </w:r>
          </w:p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143D" w:rsidRPr="00D937BF" w:rsidTr="003B2D14">
        <w:tc>
          <w:tcPr>
            <w:tcW w:w="2471" w:type="dxa"/>
            <w:tcBorders>
              <w:bottom w:val="single" w:sz="4" w:space="0" w:color="auto"/>
              <w:right w:val="single" w:sz="4" w:space="0" w:color="auto"/>
            </w:tcBorders>
          </w:tcPr>
          <w:p w:rsidR="00F03B82" w:rsidRPr="00D937BF" w:rsidRDefault="00B33B5A" w:rsidP="006D143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I</w:t>
            </w:r>
            <w:r w:rsidR="002C0836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II 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гр. „Щурче</w:t>
            </w: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“</w:t>
            </w:r>
            <w:r w:rsidR="006D143D"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 xml:space="preserve">                                          </w:t>
            </w:r>
          </w:p>
        </w:tc>
        <w:tc>
          <w:tcPr>
            <w:tcW w:w="2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82" w:rsidRPr="00D937BF" w:rsidRDefault="003B2B47" w:rsidP="00F03B8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82" w:rsidRPr="007547BE" w:rsidRDefault="002C0836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„КВАРТАЛЪТ ,В КОЙТО ЖИВЕЯ“ </w:t>
            </w:r>
          </w:p>
        </w:tc>
        <w:tc>
          <w:tcPr>
            <w:tcW w:w="2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B82" w:rsidRPr="00D937BF" w:rsidRDefault="003B2B47" w:rsidP="003B2B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ОКТОМВРИ 202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5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г.</w:t>
            </w:r>
          </w:p>
        </w:tc>
      </w:tr>
      <w:tr w:rsidR="003B2B47" w:rsidRPr="00D937BF" w:rsidTr="003B2D14">
        <w:tc>
          <w:tcPr>
            <w:tcW w:w="2471" w:type="dxa"/>
            <w:tcBorders>
              <w:top w:val="single" w:sz="4" w:space="0" w:color="auto"/>
            </w:tcBorders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</w:tcPr>
          <w:p w:rsidR="00F03B82" w:rsidRPr="00D937BF" w:rsidRDefault="003B2B47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top w:val="single" w:sz="4" w:space="0" w:color="auto"/>
            </w:tcBorders>
          </w:tcPr>
          <w:p w:rsidR="00F03B82" w:rsidRPr="007547BE" w:rsidRDefault="003B2B47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„МОЯТ ДОМ“</w:t>
            </w:r>
          </w:p>
        </w:tc>
        <w:tc>
          <w:tcPr>
            <w:tcW w:w="2289" w:type="dxa"/>
            <w:tcBorders>
              <w:top w:val="single" w:sz="4" w:space="0" w:color="auto"/>
            </w:tcBorders>
          </w:tcPr>
          <w:p w:rsidR="00F03B82" w:rsidRPr="00D937BF" w:rsidRDefault="003B2B47" w:rsidP="003B2B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НОЕМВРИ</w:t>
            </w:r>
            <w:r w:rsidRPr="00D937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202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5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г</w:t>
            </w: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</w:p>
        </w:tc>
      </w:tr>
      <w:tr w:rsidR="003B2B47" w:rsidRPr="00D937BF" w:rsidTr="003B2D14">
        <w:tc>
          <w:tcPr>
            <w:tcW w:w="2471" w:type="dxa"/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F03B82" w:rsidRPr="00D937BF" w:rsidRDefault="003B2B47" w:rsidP="00F03B8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F03B82" w:rsidRPr="007547BE" w:rsidRDefault="003B2B47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„ПЪТУВАМ С МАМА И ТАТКО“</w:t>
            </w:r>
          </w:p>
        </w:tc>
        <w:tc>
          <w:tcPr>
            <w:tcW w:w="2289" w:type="dxa"/>
          </w:tcPr>
          <w:p w:rsidR="00F03B82" w:rsidRPr="00D937BF" w:rsidRDefault="00B33B5A" w:rsidP="003B2B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ДЕКЕМВРИ 202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5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г.</w:t>
            </w:r>
          </w:p>
        </w:tc>
      </w:tr>
      <w:tr w:rsidR="001B0C68" w:rsidRPr="00D937BF" w:rsidTr="003B2D14">
        <w:tc>
          <w:tcPr>
            <w:tcW w:w="2471" w:type="dxa"/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F03B82" w:rsidRPr="00D937BF" w:rsidRDefault="003B2B47" w:rsidP="00F03B8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F03B82" w:rsidRPr="007547BE" w:rsidRDefault="003B2B47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„РАЗПОЗНАВАМ ЗВУК И ЦВЯТ“</w:t>
            </w:r>
          </w:p>
        </w:tc>
        <w:tc>
          <w:tcPr>
            <w:tcW w:w="2289" w:type="dxa"/>
          </w:tcPr>
          <w:p w:rsidR="00F03B82" w:rsidRPr="00D937BF" w:rsidRDefault="00B33B5A" w:rsidP="003B2B47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МАРТ 202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6г.</w:t>
            </w:r>
          </w:p>
        </w:tc>
      </w:tr>
      <w:tr w:rsidR="003B2B47" w:rsidRPr="00D937BF" w:rsidTr="003B2D14">
        <w:tc>
          <w:tcPr>
            <w:tcW w:w="2471" w:type="dxa"/>
          </w:tcPr>
          <w:p w:rsidR="00F03B82" w:rsidRPr="00D937BF" w:rsidRDefault="00F03B82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F03B82" w:rsidRPr="00D937BF" w:rsidRDefault="003B2B47" w:rsidP="00F03B8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F03B82" w:rsidRPr="007547BE" w:rsidRDefault="003B2B47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„С МАМА И ТАТКО НА РАЗХОДКА“</w:t>
            </w:r>
          </w:p>
        </w:tc>
        <w:tc>
          <w:tcPr>
            <w:tcW w:w="2289" w:type="dxa"/>
          </w:tcPr>
          <w:p w:rsidR="00F03B82" w:rsidRPr="00D937BF" w:rsidRDefault="00F81736" w:rsidP="00F81736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МАЙ</w:t>
            </w:r>
            <w:r w:rsidR="00B33B5A"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202</w:t>
            </w:r>
            <w:r w:rsidR="004F101E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6г.</w:t>
            </w:r>
            <w:r w:rsidRPr="00D937B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4038" w:type="dxa"/>
          </w:tcPr>
          <w:p w:rsidR="001B0F98" w:rsidRPr="00D937BF" w:rsidRDefault="001B0F98" w:rsidP="001B0C68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2289" w:type="dxa"/>
          </w:tcPr>
          <w:p w:rsidR="001B0F98" w:rsidRPr="00D937BF" w:rsidRDefault="001B0F98" w:rsidP="00F81736">
            <w:pP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2D050"/>
                <w:sz w:val="24"/>
                <w:szCs w:val="24"/>
                <w:lang w:val="en-US"/>
              </w:rPr>
              <w:t>I</w:t>
            </w:r>
            <w:r w:rsidR="002C0836">
              <w:rPr>
                <w:rFonts w:ascii="Times New Roman" w:hAnsi="Times New Roman" w:cs="Times New Roman"/>
                <w:b/>
                <w:color w:val="92D050"/>
                <w:sz w:val="24"/>
                <w:szCs w:val="24"/>
                <w:lang w:val="en-US"/>
              </w:rPr>
              <w:t>V</w:t>
            </w:r>
            <w:r w:rsidRPr="00D937BF">
              <w:rPr>
                <w:rFonts w:ascii="Times New Roman" w:hAnsi="Times New Roman" w:cs="Times New Roman"/>
                <w:b/>
                <w:color w:val="92D050"/>
                <w:sz w:val="24"/>
                <w:szCs w:val="24"/>
                <w:lang w:val="en-US"/>
              </w:rPr>
              <w:t xml:space="preserve"> </w:t>
            </w:r>
            <w:r w:rsidR="004F101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 xml:space="preserve"> гр. „Слънчеви палавници</w:t>
            </w:r>
            <w:r w:rsidRPr="00D937BF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“</w:t>
            </w: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1B0C68">
            <w:pPr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„НАШАТА УЛИЦА“</w:t>
            </w: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ОКТОМВРИ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5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КТ</w:t>
            </w:r>
          </w:p>
        </w:tc>
        <w:tc>
          <w:tcPr>
            <w:tcW w:w="4038" w:type="dxa"/>
          </w:tcPr>
          <w:p w:rsidR="001B0F98" w:rsidRPr="007547BE" w:rsidRDefault="001B0F98" w:rsidP="001B0C68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„СВЕТОФАР – ДРУГАР“</w:t>
            </w: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НОЕМВРИ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2C0836" w:rsidP="001B0F98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 xml:space="preserve">„ПОЗНАВАМ ЛИ ПЪТНИТЕ ЗНАЦИ“ </w:t>
            </w: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ФЕВРУАРИ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КТ</w:t>
            </w:r>
          </w:p>
        </w:tc>
        <w:tc>
          <w:tcPr>
            <w:tcW w:w="4038" w:type="dxa"/>
          </w:tcPr>
          <w:p w:rsidR="001B0F98" w:rsidRPr="007547BE" w:rsidRDefault="001B0F98" w:rsidP="00707081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„МОЯТ ВЕЛОСИПЕД“</w:t>
            </w: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АПРИЛ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707081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„ПРЕСИЧАМ БЕЗОПАСНО“</w:t>
            </w: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МАЙ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FF669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C42F59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4038" w:type="dxa"/>
          </w:tcPr>
          <w:p w:rsidR="001B0F98" w:rsidRPr="007547BE" w:rsidRDefault="001B0F98" w:rsidP="00707081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</w:p>
        </w:tc>
        <w:tc>
          <w:tcPr>
            <w:tcW w:w="2289" w:type="dxa"/>
          </w:tcPr>
          <w:p w:rsidR="001B0F98" w:rsidRPr="00D937BF" w:rsidRDefault="001B0F98" w:rsidP="00D63AE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B33B5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2D050"/>
                <w:sz w:val="24"/>
                <w:szCs w:val="24"/>
                <w:lang w:val="en-US"/>
              </w:rPr>
              <w:t>I</w:t>
            </w:r>
            <w:r w:rsidR="002C0836">
              <w:rPr>
                <w:rFonts w:ascii="Times New Roman" w:hAnsi="Times New Roman" w:cs="Times New Roman"/>
                <w:b/>
                <w:color w:val="92D050"/>
                <w:sz w:val="24"/>
                <w:szCs w:val="24"/>
                <w:lang w:val="en-US"/>
              </w:rPr>
              <w:t>V</w:t>
            </w:r>
            <w:r w:rsidR="004F101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 xml:space="preserve"> </w:t>
            </w:r>
            <w:proofErr w:type="spellStart"/>
            <w:r w:rsidR="004F101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гр„Буратино</w:t>
            </w:r>
            <w:proofErr w:type="spellEnd"/>
            <w:r w:rsidRPr="00D937BF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“</w:t>
            </w:r>
          </w:p>
        </w:tc>
        <w:tc>
          <w:tcPr>
            <w:tcW w:w="2401" w:type="dxa"/>
          </w:tcPr>
          <w:p w:rsidR="001B0F98" w:rsidRPr="00D937BF" w:rsidRDefault="001B0F98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„НАШАТА УЛИЦА“</w:t>
            </w:r>
          </w:p>
        </w:tc>
        <w:tc>
          <w:tcPr>
            <w:tcW w:w="2289" w:type="dxa"/>
          </w:tcPr>
          <w:p w:rsidR="001B0F98" w:rsidRPr="00D937BF" w:rsidRDefault="001B0F98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ОКТОМВРИ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КТ</w:t>
            </w:r>
          </w:p>
        </w:tc>
        <w:tc>
          <w:tcPr>
            <w:tcW w:w="4038" w:type="dxa"/>
          </w:tcPr>
          <w:p w:rsidR="001B0F98" w:rsidRPr="007547BE" w:rsidRDefault="001B0F98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„СВЕТОФАР – ДРУГАР“</w:t>
            </w:r>
          </w:p>
        </w:tc>
        <w:tc>
          <w:tcPr>
            <w:tcW w:w="2289" w:type="dxa"/>
          </w:tcPr>
          <w:p w:rsidR="001B0F98" w:rsidRPr="00D937BF" w:rsidRDefault="001B0F98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НОЕМВРИ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2C0836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 xml:space="preserve">„ПОЗНАВАМ ЛИ ПЪТНИТЕ ЗНАЦИ“ </w:t>
            </w:r>
          </w:p>
        </w:tc>
        <w:tc>
          <w:tcPr>
            <w:tcW w:w="2289" w:type="dxa"/>
          </w:tcPr>
          <w:p w:rsidR="001B0F98" w:rsidRPr="00D937BF" w:rsidRDefault="001B0F98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ФЕВРУАРИ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КТ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7547BE" w:rsidRDefault="001B0F98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„МОЯТ ВЕЛОСИПЕД“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АПРИЛ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7547BE" w:rsidRDefault="001B0F98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  <w:t>„ПРЕСИЧАМ БЕЗОПАСНО“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  <w:t>МАЙ 202</w:t>
            </w:r>
            <w:r w:rsidR="004F101E">
              <w:rPr>
                <w:rFonts w:ascii="Times New Roman" w:hAnsi="Times New Roman" w:cs="Times New Roman"/>
                <w:b/>
                <w:color w:val="9BDB29"/>
                <w:sz w:val="24"/>
                <w:szCs w:val="24"/>
                <w:lang w:val="en-US"/>
              </w:rPr>
              <w:t>6г.</w:t>
            </w:r>
          </w:p>
        </w:tc>
      </w:tr>
      <w:tr w:rsidR="003B2D14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3B2D14" w:rsidRPr="00D937BF" w:rsidRDefault="003B2D14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3B2D14" w:rsidRPr="00D937BF" w:rsidRDefault="003B2D14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3B2D14" w:rsidRPr="007547BE" w:rsidRDefault="003B2D14" w:rsidP="008814AA">
            <w:pPr>
              <w:rPr>
                <w:rFonts w:ascii="Times New Roman" w:hAnsi="Times New Roman" w:cs="Times New Roman"/>
                <w:b/>
                <w:color w:val="92D050"/>
                <w:sz w:val="24"/>
                <w:szCs w:val="24"/>
              </w:rPr>
            </w:pP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3B2D14" w:rsidRPr="00D937BF" w:rsidRDefault="003B2D14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</w:tr>
      <w:tr w:rsidR="00E35AEA" w:rsidRPr="00D937BF" w:rsidTr="003B2D14">
        <w:tc>
          <w:tcPr>
            <w:tcW w:w="2471" w:type="dxa"/>
            <w:tcBorders>
              <w:bottom w:val="nil"/>
            </w:tcBorders>
          </w:tcPr>
          <w:p w:rsidR="00E35AEA" w:rsidRDefault="00E35AEA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  <w:p w:rsidR="00E35AEA" w:rsidRPr="00D937BF" w:rsidRDefault="00E35AEA" w:rsidP="00F03B82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nil"/>
            </w:tcBorders>
          </w:tcPr>
          <w:p w:rsidR="00E35AEA" w:rsidRPr="00D937BF" w:rsidRDefault="00E35AEA" w:rsidP="008814AA">
            <w:pPr>
              <w:jc w:val="center"/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4038" w:type="dxa"/>
            <w:tcBorders>
              <w:bottom w:val="nil"/>
            </w:tcBorders>
          </w:tcPr>
          <w:p w:rsidR="00E35AEA" w:rsidRPr="00D937BF" w:rsidRDefault="00E35AEA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  <w:tc>
          <w:tcPr>
            <w:tcW w:w="2289" w:type="dxa"/>
            <w:tcBorders>
              <w:bottom w:val="nil"/>
            </w:tcBorders>
          </w:tcPr>
          <w:p w:rsidR="00E35AEA" w:rsidRPr="00D937BF" w:rsidRDefault="00E35AEA" w:rsidP="008814AA">
            <w:pPr>
              <w:rPr>
                <w:rFonts w:ascii="Times New Roman" w:hAnsi="Times New Roman" w:cs="Times New Roman"/>
                <w:b/>
                <w:color w:val="9BDB29"/>
                <w:sz w:val="24"/>
                <w:szCs w:val="24"/>
              </w:rPr>
            </w:pPr>
          </w:p>
        </w:tc>
      </w:tr>
      <w:tr w:rsidR="001B0F98" w:rsidRPr="00D937BF" w:rsidTr="003B2D14">
        <w:tc>
          <w:tcPr>
            <w:tcW w:w="2471" w:type="dxa"/>
            <w:tcBorders>
              <w:top w:val="nil"/>
            </w:tcBorders>
          </w:tcPr>
          <w:p w:rsidR="001B0F98" w:rsidRPr="00D937BF" w:rsidRDefault="001B0F98" w:rsidP="00853F41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РСГ „КАЛИНКА“</w:t>
            </w:r>
          </w:p>
        </w:tc>
        <w:tc>
          <w:tcPr>
            <w:tcW w:w="2401" w:type="dxa"/>
            <w:tcBorders>
              <w:top w:val="nil"/>
            </w:tcBorders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top w:val="nil"/>
            </w:tcBorders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„КЪДЕ ИГРАЯТ ДЕЦАТА?“</w:t>
            </w:r>
          </w:p>
        </w:tc>
        <w:tc>
          <w:tcPr>
            <w:tcW w:w="2289" w:type="dxa"/>
            <w:tcBorders>
              <w:top w:val="nil"/>
            </w:tcBorders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ОКТОМВРИ 202</w:t>
            </w:r>
            <w:r w:rsidR="00B149B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F03B82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КТ</w:t>
            </w:r>
          </w:p>
        </w:tc>
        <w:tc>
          <w:tcPr>
            <w:tcW w:w="4038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„СВЕТОФАР – ДРУГАР“</w:t>
            </w:r>
          </w:p>
        </w:tc>
        <w:tc>
          <w:tcPr>
            <w:tcW w:w="2289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НОЕМВРИ 202</w:t>
            </w:r>
            <w:r w:rsidR="00B149B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„НАШАТА УЛИЦА“</w:t>
            </w:r>
          </w:p>
        </w:tc>
        <w:tc>
          <w:tcPr>
            <w:tcW w:w="2289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ФЕВРУАРИ 202</w:t>
            </w:r>
            <w:r w:rsidR="00B149B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„ПРЕСИЧАМ БЕЗОПАСНО“</w:t>
            </w:r>
          </w:p>
        </w:tc>
        <w:tc>
          <w:tcPr>
            <w:tcW w:w="2289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АПРИЛ 202</w:t>
            </w:r>
            <w:r w:rsidR="00B149B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КТ</w:t>
            </w:r>
          </w:p>
        </w:tc>
        <w:tc>
          <w:tcPr>
            <w:tcW w:w="4038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„МОЯТ ВЕЛОСИПЕД“</w:t>
            </w:r>
          </w:p>
        </w:tc>
        <w:tc>
          <w:tcPr>
            <w:tcW w:w="2289" w:type="dxa"/>
          </w:tcPr>
          <w:p w:rsidR="001B0F98" w:rsidRPr="00D937BF" w:rsidRDefault="001B0F98" w:rsidP="0006678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МАЙ 202</w:t>
            </w:r>
            <w:r w:rsidR="00B149B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8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9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8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9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0F98" w:rsidRPr="00D937BF" w:rsidTr="003B2D14">
        <w:tc>
          <w:tcPr>
            <w:tcW w:w="2471" w:type="dxa"/>
          </w:tcPr>
          <w:p w:rsidR="001B0F98" w:rsidRPr="00BE1DBB" w:rsidRDefault="001B0F98" w:rsidP="00066780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I</w:t>
            </w:r>
            <w:r w:rsidR="002C0836"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 xml:space="preserve"> 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гр. „Делфинче</w:t>
            </w: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“</w:t>
            </w:r>
            <w:r w:rsidR="00BE1DBB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 xml:space="preserve"> и </w:t>
            </w:r>
            <w:r w:rsidR="00BE1DBB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I</w:t>
            </w:r>
            <w:r w:rsidR="00BE1DBB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 xml:space="preserve"> </w:t>
            </w:r>
            <w:proofErr w:type="spellStart"/>
            <w:r w:rsidR="00BE1DBB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гр</w:t>
            </w:r>
            <w:proofErr w:type="spellEnd"/>
            <w:r w:rsidR="00BE1DBB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.“Бонбон“</w:t>
            </w: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2C0836" w:rsidP="00066780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„МОИТЕ ИГРАЧКИ“</w:t>
            </w:r>
          </w:p>
        </w:tc>
        <w:tc>
          <w:tcPr>
            <w:tcW w:w="2289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ОКТОМВРИ 202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2C0836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„КЪДЕ ИГРАЯТ ДЕЦАТА?“</w:t>
            </w:r>
          </w:p>
        </w:tc>
        <w:tc>
          <w:tcPr>
            <w:tcW w:w="2289" w:type="dxa"/>
          </w:tcPr>
          <w:p w:rsidR="001B0F98" w:rsidRPr="007547BE" w:rsidRDefault="00546202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НОЕМВРИ 2025г.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„МОГАТ ЛИ ХОРАТА БЕЗ ПРЕВОЗНИ СРЕДСТВА“</w:t>
            </w:r>
          </w:p>
        </w:tc>
        <w:tc>
          <w:tcPr>
            <w:tcW w:w="2289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ФЕВРУАРИ 202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„КАКВО ТРЯБВА ДА ЗНАЕ МАЛКИЯ ПЕШЕХОДЕЦ“</w:t>
            </w:r>
          </w:p>
        </w:tc>
        <w:tc>
          <w:tcPr>
            <w:tcW w:w="2289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МАРТ 202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„КАКВО ТРЯБВА ДА ЗНАЕ МАЛКИЯ ВЕЛОСИПЕДИСТ“</w:t>
            </w:r>
          </w:p>
        </w:tc>
        <w:tc>
          <w:tcPr>
            <w:tcW w:w="2289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АПРИЛ 202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7547BE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„НА ПЛОЩАДКАТА ПО БДП“</w:t>
            </w:r>
          </w:p>
        </w:tc>
        <w:tc>
          <w:tcPr>
            <w:tcW w:w="2289" w:type="dxa"/>
          </w:tcPr>
          <w:p w:rsidR="001B0F98" w:rsidRPr="007547BE" w:rsidRDefault="001B0F98" w:rsidP="00595868">
            <w:pPr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</w:pPr>
            <w:r w:rsidRPr="007547BE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</w:rPr>
              <w:t>МАЙ 202</w:t>
            </w:r>
            <w:r w:rsidR="00546202">
              <w:rPr>
                <w:rFonts w:ascii="Times New Roman" w:hAnsi="Times New Roman" w:cs="Times New Roman"/>
                <w:b/>
                <w:color w:val="70AD47" w:themeColor="accent6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595868">
            <w:pPr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  <w:lang w:val="en-US"/>
              </w:rPr>
              <w:t>I</w:t>
            </w:r>
            <w:r w:rsidR="002C0836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  <w:lang w:val="en-US"/>
              </w:rPr>
              <w:t>I</w:t>
            </w:r>
            <w:r w:rsidRPr="00D937BF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F5322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</w:rPr>
              <w:t>гр</w:t>
            </w:r>
            <w:proofErr w:type="spellEnd"/>
            <w:r w:rsidR="009F5322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</w:rPr>
              <w:t>.“</w:t>
            </w:r>
            <w:proofErr w:type="spellStart"/>
            <w:r w:rsidR="009F5322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</w:rPr>
              <w:t>Фют</w:t>
            </w:r>
            <w:proofErr w:type="spellEnd"/>
            <w:r w:rsidRPr="00D937BF">
              <w:rPr>
                <w:rFonts w:ascii="Times New Roman" w:hAnsi="Times New Roman" w:cs="Times New Roman"/>
                <w:b/>
                <w:color w:val="BF8F00" w:themeColor="accent4" w:themeShade="BF"/>
                <w:sz w:val="24"/>
                <w:szCs w:val="24"/>
              </w:rPr>
              <w:t>“</w:t>
            </w: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„МОЯТ ПЪТ ДО ДЕТСКАТА ГРАДИНА“</w:t>
            </w:r>
          </w:p>
        </w:tc>
        <w:tc>
          <w:tcPr>
            <w:tcW w:w="2289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ОКТОМВРИ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„НА УЛИЦАТА“</w:t>
            </w:r>
          </w:p>
        </w:tc>
        <w:tc>
          <w:tcPr>
            <w:tcW w:w="2289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НОЕМВРИ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5г.</w:t>
            </w: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„ПЪТУВАМ С АВТОБУС“</w:t>
            </w:r>
          </w:p>
        </w:tc>
        <w:tc>
          <w:tcPr>
            <w:tcW w:w="2289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ДЕКЕМВРИ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5г.</w:t>
            </w:r>
          </w:p>
        </w:tc>
      </w:tr>
      <w:tr w:rsidR="001B0F98" w:rsidRPr="00D937BF" w:rsidTr="003B2D14">
        <w:tc>
          <w:tcPr>
            <w:tcW w:w="247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„ГРАДЪТ , В КОЙТО ЖИВЕЯ“</w:t>
            </w:r>
          </w:p>
        </w:tc>
        <w:tc>
          <w:tcPr>
            <w:tcW w:w="2289" w:type="dxa"/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ФЕВРУАРИ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„ПЪТНИ ЗНАЦИ,КОИТО ТРЯБВАДА ЗНАЕ ВЕЛОСИПЕДИСТА“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МАРТ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КТ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D937BF" w:rsidRDefault="001B0F98" w:rsidP="00FE3512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„ИЗПРАВНОСТ НА ВЕЛОСИПЕДА“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1F75A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АПРИЛ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6г.</w:t>
            </w:r>
          </w:p>
        </w:tc>
      </w:tr>
      <w:tr w:rsidR="001B0F98" w:rsidRPr="00D937BF" w:rsidTr="003B2D14">
        <w:tc>
          <w:tcPr>
            <w:tcW w:w="247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1B0F98" w:rsidRPr="00D937BF" w:rsidRDefault="001B0F98" w:rsidP="00066780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ОС</w:t>
            </w:r>
          </w:p>
        </w:tc>
        <w:tc>
          <w:tcPr>
            <w:tcW w:w="4038" w:type="dxa"/>
            <w:tcBorders>
              <w:bottom w:val="single" w:sz="4" w:space="0" w:color="auto"/>
            </w:tcBorders>
          </w:tcPr>
          <w:p w:rsidR="001B0F98" w:rsidRPr="00D937BF" w:rsidRDefault="001B0F98" w:rsidP="001F75A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„НА ПЛОЩАДКАТА ПО БДП“</w:t>
            </w:r>
          </w:p>
        </w:tc>
        <w:tc>
          <w:tcPr>
            <w:tcW w:w="2289" w:type="dxa"/>
            <w:tcBorders>
              <w:bottom w:val="single" w:sz="4" w:space="0" w:color="auto"/>
            </w:tcBorders>
          </w:tcPr>
          <w:p w:rsidR="001B0F98" w:rsidRPr="00D937BF" w:rsidRDefault="001B0F98" w:rsidP="001F75AA">
            <w:pPr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</w:pPr>
            <w:r w:rsidRPr="00D937BF">
              <w:rPr>
                <w:rFonts w:ascii="Times New Roman" w:hAnsi="Times New Roman" w:cs="Times New Roman"/>
                <w:b/>
                <w:color w:val="FFC000"/>
                <w:sz w:val="24"/>
                <w:szCs w:val="24"/>
              </w:rPr>
              <w:t>МАЙ 202</w:t>
            </w:r>
            <w:r w:rsidR="009F5322">
              <w:rPr>
                <w:rFonts w:ascii="Times New Roman" w:hAnsi="Times New Roman" w:cs="Times New Roman"/>
                <w:b/>
                <w:color w:val="FFC000"/>
                <w:sz w:val="24"/>
                <w:szCs w:val="24"/>
                <w:lang w:val="en-US"/>
              </w:rPr>
              <w:t>6г.</w:t>
            </w:r>
          </w:p>
        </w:tc>
      </w:tr>
    </w:tbl>
    <w:p w:rsidR="00F03B82" w:rsidRPr="00D937BF" w:rsidRDefault="00F03B82" w:rsidP="00F03B82">
      <w:pPr>
        <w:jc w:val="center"/>
        <w:rPr>
          <w:rFonts w:ascii="Times New Roman" w:hAnsi="Times New Roman" w:cs="Times New Roman"/>
          <w:b/>
          <w:color w:val="FFC000" w:themeColor="accent4"/>
          <w:sz w:val="24"/>
          <w:szCs w:val="24"/>
        </w:rPr>
      </w:pPr>
    </w:p>
    <w:p w:rsidR="00F03B82" w:rsidRPr="00D937BF" w:rsidRDefault="00F03B82" w:rsidP="004C161F">
      <w:pPr>
        <w:rPr>
          <w:rFonts w:ascii="Times New Roman" w:hAnsi="Times New Roman" w:cs="Times New Roman"/>
          <w:b/>
          <w:sz w:val="24"/>
          <w:szCs w:val="24"/>
        </w:rPr>
      </w:pPr>
    </w:p>
    <w:sectPr w:rsidR="00F03B82" w:rsidRPr="00D937BF" w:rsidSect="00096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92D"/>
    <w:rsid w:val="00022B80"/>
    <w:rsid w:val="00066780"/>
    <w:rsid w:val="00096EB4"/>
    <w:rsid w:val="0018246E"/>
    <w:rsid w:val="001B0C68"/>
    <w:rsid w:val="001B0F98"/>
    <w:rsid w:val="001F75AA"/>
    <w:rsid w:val="00231992"/>
    <w:rsid w:val="002C0836"/>
    <w:rsid w:val="003840AC"/>
    <w:rsid w:val="003B2B47"/>
    <w:rsid w:val="003B2D14"/>
    <w:rsid w:val="003D0B34"/>
    <w:rsid w:val="004C161F"/>
    <w:rsid w:val="004F101E"/>
    <w:rsid w:val="00546202"/>
    <w:rsid w:val="005516B8"/>
    <w:rsid w:val="00595868"/>
    <w:rsid w:val="00632F2F"/>
    <w:rsid w:val="006D143D"/>
    <w:rsid w:val="007547BE"/>
    <w:rsid w:val="00853F41"/>
    <w:rsid w:val="009F5322"/>
    <w:rsid w:val="00B149B6"/>
    <w:rsid w:val="00B33B5A"/>
    <w:rsid w:val="00BE1DBB"/>
    <w:rsid w:val="00C5692D"/>
    <w:rsid w:val="00C92AAA"/>
    <w:rsid w:val="00CF56F6"/>
    <w:rsid w:val="00D72066"/>
    <w:rsid w:val="00D937BF"/>
    <w:rsid w:val="00D949AA"/>
    <w:rsid w:val="00DC496A"/>
    <w:rsid w:val="00DE3DE8"/>
    <w:rsid w:val="00E35AEA"/>
    <w:rsid w:val="00E8603F"/>
    <w:rsid w:val="00EE6317"/>
    <w:rsid w:val="00F03B82"/>
    <w:rsid w:val="00F81736"/>
    <w:rsid w:val="00FE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9EA57"/>
  <w15:docId w15:val="{DDA96FFA-BC10-48C7-B030-208BED6E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2025-06-25T09:00:00Z</dcterms:created>
  <dcterms:modified xsi:type="dcterms:W3CDTF">2025-06-25T09:35:00Z</dcterms:modified>
</cp:coreProperties>
</file>